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0622" w:rsidR="0061148E" w:rsidRPr="00C61931" w:rsidRDefault="00FF7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BB5C" w:rsidR="0061148E" w:rsidRPr="00C61931" w:rsidRDefault="00FF7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8C96A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CC29F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D0442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AC728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F3B5C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7F3DD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F54D8" w:rsidR="00B87ED3" w:rsidRPr="00944D28" w:rsidRDefault="00FF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B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B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2801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E5E0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3AEA8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6F5B" w:rsidR="00B87ED3" w:rsidRPr="00944D28" w:rsidRDefault="00FF7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2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CB408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EE32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CD55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976A4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16962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EFC25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722FF" w:rsidR="00B87ED3" w:rsidRPr="00944D28" w:rsidRDefault="00FF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BD28F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23B71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94094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8BF3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A9D55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0ECF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E6B16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10F2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FC46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98764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9B3C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355D6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9A497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C79AA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4219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6E7AB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8EC7C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D9150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690D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A2EE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AD929" w:rsidR="00B87ED3" w:rsidRPr="00944D28" w:rsidRDefault="00FF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2024-06-13T07:28:00.0000000Z</dcterms:modified>
</coreProperties>
</file>