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B908" w:rsidR="0061148E" w:rsidRPr="00C61931" w:rsidRDefault="00225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18F7" w:rsidR="0061148E" w:rsidRPr="00C61931" w:rsidRDefault="00225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50BFE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DBF93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74555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A51D9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99E8C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0A609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C8EE3" w:rsidR="00B87ED3" w:rsidRPr="00944D28" w:rsidRDefault="0022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4F82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C31B4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2351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2F25" w:rsidR="00B87ED3" w:rsidRPr="00944D28" w:rsidRDefault="00225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B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0294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AE63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D83B4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319D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C7D2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CA09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D525" w:rsidR="00B87ED3" w:rsidRPr="00944D28" w:rsidRDefault="0022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2CC2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2339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5592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4FFC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72221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F9DB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0194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DD94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4D4A0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EE5A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4021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0EB6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877CF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DEDE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3DD5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2A5B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ADB9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D772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2162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713D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7DEF" w:rsidR="00B87ED3" w:rsidRPr="00944D28" w:rsidRDefault="0022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3012" w:rsidR="00B87ED3" w:rsidRPr="00944D28" w:rsidRDefault="0022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7E4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