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56C1" w:rsidR="0061148E" w:rsidRPr="00C61931" w:rsidRDefault="00F84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5C6B" w:rsidR="0061148E" w:rsidRPr="00C61931" w:rsidRDefault="00F84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DE718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40795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F08D5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5B7F0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4BFB5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B694D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5EF2D" w:rsidR="00B87ED3" w:rsidRPr="00944D28" w:rsidRDefault="00F8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2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DB53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635C3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1602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D010" w:rsidR="00B87ED3" w:rsidRPr="00944D28" w:rsidRDefault="00F8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A3055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3F153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314D7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54EF7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00D5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6686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EA09B" w:rsidR="00B87ED3" w:rsidRPr="00944D28" w:rsidRDefault="00F8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1738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AD50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14EE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A6823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FFA77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6712E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DBAC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A9B8A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0A343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DA468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0EC7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3093F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BF43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69E31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40F4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A54D6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7F6B9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3B57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EA1A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40154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F9D8B" w:rsidR="00B87ED3" w:rsidRPr="00944D28" w:rsidRDefault="00F8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5802" w:rsidR="00B87ED3" w:rsidRPr="00944D28" w:rsidRDefault="00F8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9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