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1B4C" w:rsidR="0061148E" w:rsidRPr="00C61931" w:rsidRDefault="001A4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871A" w:rsidR="0061148E" w:rsidRPr="00C61931" w:rsidRDefault="001A4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21895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7AA20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43B49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2F80A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3801E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C3BC6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AE9A6" w:rsidR="00B87ED3" w:rsidRPr="00944D28" w:rsidRDefault="001A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B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0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53E78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BB30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BD42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AF9A" w:rsidR="00B87ED3" w:rsidRPr="00944D28" w:rsidRDefault="001A4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4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B12F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A4BD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375F7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87B6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0854D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C878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444A" w:rsidR="00B87ED3" w:rsidRPr="00944D28" w:rsidRDefault="001A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AB7C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1BD1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1350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4BDED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2801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70E4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54FE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DADF" w:rsidR="00B87ED3" w:rsidRPr="00944D28" w:rsidRDefault="001A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15858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F352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48D67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1743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0DD1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C2D4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1717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546A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0ED0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E628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DD3C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86207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F760A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FDD9" w:rsidR="00B87ED3" w:rsidRPr="00944D28" w:rsidRDefault="001A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F73" w14:textId="77777777" w:rsidR="001A4FCC" w:rsidRDefault="001A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209B5C2" w14:textId="0FC39F1B" w:rsidR="00B87ED3" w:rsidRPr="00944D28" w:rsidRDefault="001A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FB48" w:rsidR="00B87ED3" w:rsidRPr="00944D28" w:rsidRDefault="001A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FCC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