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BCE3" w:rsidR="0061148E" w:rsidRPr="00C61931" w:rsidRDefault="00F264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A2E2" w:rsidR="0061148E" w:rsidRPr="00C61931" w:rsidRDefault="00F264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87008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EBC36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4D303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7003C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671A0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6C264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1862E" w:rsidR="00B87ED3" w:rsidRPr="00944D28" w:rsidRDefault="00F2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4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0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A12C7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4A32F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517C1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C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AB33" w:rsidR="00B87ED3" w:rsidRPr="00944D28" w:rsidRDefault="00F26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1721F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B784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1A44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5B63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5589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23B0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4B61D" w:rsidR="00B87ED3" w:rsidRPr="00944D28" w:rsidRDefault="00F2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33B86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35A5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4C4DE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2035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12ED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59BFA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312F0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9B20" w:rsidR="00B87ED3" w:rsidRPr="00944D28" w:rsidRDefault="00F26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CA0D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DBBB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8AE60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DDA1E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DDE7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6D25B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D8A18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3124" w:rsidR="00B87ED3" w:rsidRPr="00944D28" w:rsidRDefault="00F26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19319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A9093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413F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6267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F8CFD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E9A36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B485" w:rsidR="00B87ED3" w:rsidRPr="00944D28" w:rsidRDefault="00F2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5EC38" w:rsidR="00B87ED3" w:rsidRPr="00944D28" w:rsidRDefault="00F26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4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