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8C73" w:rsidR="0061148E" w:rsidRPr="00C61931" w:rsidRDefault="00843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2B3C" w:rsidR="0061148E" w:rsidRPr="00C61931" w:rsidRDefault="00843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CF33E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68A9E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4DA50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072AE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6E3FE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76D79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02185" w:rsidR="00B87ED3" w:rsidRPr="00944D28" w:rsidRDefault="0084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3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C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7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3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A69C5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EEB6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82A2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5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70E45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8115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7A5E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A0D0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7E916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59AFE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FDC4" w:rsidR="00B87ED3" w:rsidRPr="00944D28" w:rsidRDefault="0084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80DB" w:rsidR="00B87ED3" w:rsidRPr="00944D28" w:rsidRDefault="0084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4382D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BDF66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851D9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315BE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AF6E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02A5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E3E6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7616F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D4E9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CA197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B9286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3E24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2B14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8A20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9C47A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25C6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B9EB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E71E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A720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749A3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05643" w:rsidR="00B87ED3" w:rsidRPr="00944D28" w:rsidRDefault="0084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8CAE" w:rsidR="00B87ED3" w:rsidRPr="00944D28" w:rsidRDefault="0084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4A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