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A1236" w:rsidR="0061148E" w:rsidRPr="00944D28" w:rsidRDefault="00CE7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CA56" w:rsidR="0061148E" w:rsidRPr="004A7085" w:rsidRDefault="00CE7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E6236" w:rsidR="00B87ED3" w:rsidRPr="00944D28" w:rsidRDefault="00CE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8FA78" w:rsidR="00B87ED3" w:rsidRPr="00944D28" w:rsidRDefault="00CE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AE704" w:rsidR="00B87ED3" w:rsidRPr="00944D28" w:rsidRDefault="00CE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1CC32" w:rsidR="00B87ED3" w:rsidRPr="00944D28" w:rsidRDefault="00CE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90662" w:rsidR="00B87ED3" w:rsidRPr="00944D28" w:rsidRDefault="00CE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D53BA" w:rsidR="00B87ED3" w:rsidRPr="00944D28" w:rsidRDefault="00CE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6A95C" w:rsidR="00B87ED3" w:rsidRPr="00944D28" w:rsidRDefault="00CE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9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13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8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9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95362" w:rsidR="00B87ED3" w:rsidRPr="00944D28" w:rsidRDefault="00C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6C3C7" w:rsidR="00B87ED3" w:rsidRPr="00944D28" w:rsidRDefault="00C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2557B" w:rsidR="00B87ED3" w:rsidRPr="00944D28" w:rsidRDefault="00C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1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1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0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60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6AC7A" w:rsidR="00B87ED3" w:rsidRPr="00944D28" w:rsidRDefault="00C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3F809" w:rsidR="00B87ED3" w:rsidRPr="00944D28" w:rsidRDefault="00C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C0CDD" w:rsidR="00B87ED3" w:rsidRPr="00944D28" w:rsidRDefault="00C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CFABF" w:rsidR="00B87ED3" w:rsidRPr="00944D28" w:rsidRDefault="00C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2CF34" w:rsidR="00B87ED3" w:rsidRPr="00944D28" w:rsidRDefault="00C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B4858" w:rsidR="00B87ED3" w:rsidRPr="00944D28" w:rsidRDefault="00C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7F468" w:rsidR="00B87ED3" w:rsidRPr="00944D28" w:rsidRDefault="00CE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F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C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3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3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7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7CFA7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10673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54D63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458D5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E47A9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0E071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59905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6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1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0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C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9573C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34B15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E2D95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AA6F6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BE732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A1674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9E0CE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7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1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F7CBB" w:rsidR="00B87ED3" w:rsidRPr="00944D28" w:rsidRDefault="00CE7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6D540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92A49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5D05F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66F60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214CB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0F361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03D8E" w:rsidR="00B87ED3" w:rsidRPr="00944D28" w:rsidRDefault="00CE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4DA8" w:rsidR="00B87ED3" w:rsidRPr="00944D28" w:rsidRDefault="00CE7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B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4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5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71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