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CBA57" w:rsidR="0061148E" w:rsidRPr="00944D28" w:rsidRDefault="00C12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5B98" w:rsidR="0061148E" w:rsidRPr="004A7085" w:rsidRDefault="00C12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C9AE5" w:rsidR="00B87ED3" w:rsidRPr="00944D28" w:rsidRDefault="00C1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78B81" w:rsidR="00B87ED3" w:rsidRPr="00944D28" w:rsidRDefault="00C1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41014" w:rsidR="00B87ED3" w:rsidRPr="00944D28" w:rsidRDefault="00C1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64DCE" w:rsidR="00B87ED3" w:rsidRPr="00944D28" w:rsidRDefault="00C1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AD33" w:rsidR="00B87ED3" w:rsidRPr="00944D28" w:rsidRDefault="00C1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5C959" w:rsidR="00B87ED3" w:rsidRPr="00944D28" w:rsidRDefault="00C1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71862" w:rsidR="00B87ED3" w:rsidRPr="00944D28" w:rsidRDefault="00C1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4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1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4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47F1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2DDEA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EB99B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2BB20" w:rsidR="00B87ED3" w:rsidRPr="00944D28" w:rsidRDefault="00C12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5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1C879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208BD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A6B97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7F92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CEC21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B2DF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FA1DD" w:rsidR="00B87ED3" w:rsidRPr="00944D28" w:rsidRDefault="00C1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6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D19E3" w:rsidR="00B87ED3" w:rsidRPr="00944D28" w:rsidRDefault="00C12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A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BACF" w:rsidR="00B87ED3" w:rsidRPr="00944D28" w:rsidRDefault="00C12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FAB4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1BC8B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E1623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9C812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C9B81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19D7C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EAB89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D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29066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B77C7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6C815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DC6B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266D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7AE21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1E0DA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03B7A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7F1A5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1D5EA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801A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A316E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26F7B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FFB3B" w:rsidR="00B87ED3" w:rsidRPr="00944D28" w:rsidRDefault="00C1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6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7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B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5A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EF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2024-06-13T04:35:00.0000000Z</dcterms:modified>
</coreProperties>
</file>