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48EC" w:rsidR="0061148E" w:rsidRPr="00944D28" w:rsidRDefault="005A4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06438" w:rsidR="0061148E" w:rsidRPr="004A7085" w:rsidRDefault="005A4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7803" w:rsidR="00B87ED3" w:rsidRPr="00944D28" w:rsidRDefault="005A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F45AD" w:rsidR="00B87ED3" w:rsidRPr="00944D28" w:rsidRDefault="005A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5F04D" w:rsidR="00B87ED3" w:rsidRPr="00944D28" w:rsidRDefault="005A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C7A14" w:rsidR="00B87ED3" w:rsidRPr="00944D28" w:rsidRDefault="005A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8C0C5" w:rsidR="00B87ED3" w:rsidRPr="00944D28" w:rsidRDefault="005A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AC012" w:rsidR="00B87ED3" w:rsidRPr="00944D28" w:rsidRDefault="005A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FB266" w:rsidR="00B87ED3" w:rsidRPr="00944D28" w:rsidRDefault="005A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1B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6E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9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C61AF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D68EF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8E3D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2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5006" w:rsidR="00B87ED3" w:rsidRPr="00944D28" w:rsidRDefault="005A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F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7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C345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55104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74CA0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B2EA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EAE4D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2A75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1741" w:rsidR="00B87ED3" w:rsidRPr="00944D28" w:rsidRDefault="005A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574F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F57F5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3D29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0A0D5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14C11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6664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980E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0167" w:rsidR="00B87ED3" w:rsidRPr="00944D28" w:rsidRDefault="005A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996A" w:rsidR="00B87ED3" w:rsidRPr="00944D28" w:rsidRDefault="005A4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CA505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E78A6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42891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E41A9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02ECE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F99B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59EA2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3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F664A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6DE9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9E219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12D4C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FFD44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CA516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D8B61" w:rsidR="00B87ED3" w:rsidRPr="00944D28" w:rsidRDefault="005A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AAD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