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A531" w:rsidR="0061148E" w:rsidRPr="00944D28" w:rsidRDefault="007C6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D1EB" w:rsidR="0061148E" w:rsidRPr="004A7085" w:rsidRDefault="007C6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141D7" w:rsidR="00B87ED3" w:rsidRPr="00944D28" w:rsidRDefault="007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8C4C0" w:rsidR="00B87ED3" w:rsidRPr="00944D28" w:rsidRDefault="007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43CB5" w:rsidR="00B87ED3" w:rsidRPr="00944D28" w:rsidRDefault="007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4DE23" w:rsidR="00B87ED3" w:rsidRPr="00944D28" w:rsidRDefault="007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C0578" w:rsidR="00B87ED3" w:rsidRPr="00944D28" w:rsidRDefault="007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10251" w:rsidR="00B87ED3" w:rsidRPr="00944D28" w:rsidRDefault="007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4160" w:rsidR="00B87ED3" w:rsidRPr="00944D28" w:rsidRDefault="007C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CE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E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E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5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0BB2B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E7D13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1C54F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BC1D" w:rsidR="00B87ED3" w:rsidRPr="00944D28" w:rsidRDefault="007C6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1E08" w:rsidR="00B87ED3" w:rsidRPr="00944D28" w:rsidRDefault="007C6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DFFBC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99CB2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859E7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CD3AE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CAA00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BCC56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CA94B" w:rsidR="00B87ED3" w:rsidRPr="00944D28" w:rsidRDefault="007C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7CCA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0CBC9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05A5A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8D514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ED425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6EBE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B010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7C450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B4DBF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51F1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9A07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F6EC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CECB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E4B14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CB148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0F5E8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463A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7E60E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F6086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B1E90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F189E" w:rsidR="00B87ED3" w:rsidRPr="00944D28" w:rsidRDefault="007C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6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256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