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BBF8" w:rsidR="0061148E" w:rsidRPr="00944D28" w:rsidRDefault="002A5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A178" w:rsidR="0061148E" w:rsidRPr="004A7085" w:rsidRDefault="002A5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FBF4E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7A6F3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B08BA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0C22B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153DF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A342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9B6EF" w:rsidR="00B87ED3" w:rsidRPr="00944D28" w:rsidRDefault="002A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55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4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A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D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BCF8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9EA11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71288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B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605E8" w:rsidR="00B87ED3" w:rsidRPr="00944D28" w:rsidRDefault="002A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A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71F0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1D87E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F47C3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ADD78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10FF6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B3B6F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2B790" w:rsidR="00B87ED3" w:rsidRPr="00944D28" w:rsidRDefault="002A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47208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3B88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04CA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AE320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ECCF6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67BA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13D6B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996B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426F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1310B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5E420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F8792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058A6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59EB3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61F0B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CB0A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15318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A7F31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8ECE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FC98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5600F" w:rsidR="00B87ED3" w:rsidRPr="00944D28" w:rsidRDefault="002A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E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3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A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