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0512" w:rsidR="0061148E" w:rsidRPr="00944D28" w:rsidRDefault="00EA1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DF23" w:rsidR="0061148E" w:rsidRPr="004A7085" w:rsidRDefault="00EA1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93296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EDD7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05170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6E04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0D8A6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EE87A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4A02" w:rsidR="00B87ED3" w:rsidRPr="00944D28" w:rsidRDefault="00EA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6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C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DB57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8495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D2E9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5328" w:rsidR="00B87ED3" w:rsidRPr="00944D28" w:rsidRDefault="00EA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B1EBC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0EE2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9296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9A0E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A827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D5A3F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20022" w:rsidR="00B87ED3" w:rsidRPr="00944D28" w:rsidRDefault="00EA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5C61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C94FE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380B7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5B866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F628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011D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9577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0EF4B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B35C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D79F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D3C5B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4150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BC68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AF83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3A32" w:rsidR="00B87ED3" w:rsidRPr="00944D28" w:rsidRDefault="00EA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3326C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3E0B9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CE733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6140F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88CB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F56C1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21BDB" w:rsidR="00B87ED3" w:rsidRPr="00944D28" w:rsidRDefault="00EA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7D37" w:rsidR="00B87ED3" w:rsidRPr="00944D28" w:rsidRDefault="00EA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E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