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497E" w:rsidR="0061148E" w:rsidRPr="00944D28" w:rsidRDefault="00083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4D64" w:rsidR="0061148E" w:rsidRPr="004A7085" w:rsidRDefault="00083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BAC41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FFFDD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A88F1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648B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2D592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DF06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D8049" w:rsidR="00B87ED3" w:rsidRPr="00944D28" w:rsidRDefault="0008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A20AC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B192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A3D93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C427" w:rsidR="00B87ED3" w:rsidRPr="00944D28" w:rsidRDefault="00083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E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FA4A6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9F6A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7A43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A38CE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2CEA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0B32F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713B" w:rsidR="00B87ED3" w:rsidRPr="00944D28" w:rsidRDefault="0008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11BD" w:rsidR="00B87ED3" w:rsidRPr="00944D28" w:rsidRDefault="0008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8C83D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0119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FB1A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3404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6BEB3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6D520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D1CD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85A6" w:rsidR="00B87ED3" w:rsidRPr="00944D28" w:rsidRDefault="00083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4555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3AB92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E0293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00CBB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134D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0467F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8622F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642A0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32A4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C130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B6A64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BDE88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89E3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9539" w:rsidR="00B87ED3" w:rsidRPr="00944D28" w:rsidRDefault="0008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6C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2024-06-11T12:39:00.0000000Z</dcterms:modified>
</coreProperties>
</file>