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3CC8" w:rsidR="0061148E" w:rsidRPr="00944D28" w:rsidRDefault="00C77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61BB" w:rsidR="0061148E" w:rsidRPr="004A7085" w:rsidRDefault="00C77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904AB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2424C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783D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DBBC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87D58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2502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9477A" w:rsidR="00B87ED3" w:rsidRPr="00944D28" w:rsidRDefault="00C7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D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6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A02E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CF3A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D54D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18B64" w:rsidR="00B87ED3" w:rsidRPr="00944D28" w:rsidRDefault="00C7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2A1D2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5CE5D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17F91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C16A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16D00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9C419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9A3A6" w:rsidR="00B87ED3" w:rsidRPr="00944D28" w:rsidRDefault="00C7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6256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0709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E8042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BA6C5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0FF13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901E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8C87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A2BC3" w:rsidR="00B87ED3" w:rsidRPr="00944D28" w:rsidRDefault="00C7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EC37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791E9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3E563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6A6E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95D9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E9EF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DD536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E5FC" w:rsidR="00B87ED3" w:rsidRPr="00944D28" w:rsidRDefault="00C7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9DD1F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B6E73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3FAA9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E157C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A916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AE8D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2290" w:rsidR="00B87ED3" w:rsidRPr="00944D28" w:rsidRDefault="00C7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F886" w:rsidR="00B87ED3" w:rsidRPr="00944D28" w:rsidRDefault="00C7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9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