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D250" w:rsidR="0061148E" w:rsidRPr="00944D28" w:rsidRDefault="004E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41F0" w:rsidR="0061148E" w:rsidRPr="004A7085" w:rsidRDefault="004E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4B348" w:rsidR="00B87ED3" w:rsidRPr="00944D28" w:rsidRDefault="004E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BE027" w:rsidR="00B87ED3" w:rsidRPr="00944D28" w:rsidRDefault="004E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8ECAE" w:rsidR="00B87ED3" w:rsidRPr="00944D28" w:rsidRDefault="004E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EBA94" w:rsidR="00B87ED3" w:rsidRPr="00944D28" w:rsidRDefault="004E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F1A42" w:rsidR="00B87ED3" w:rsidRPr="00944D28" w:rsidRDefault="004E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05DEA" w:rsidR="00B87ED3" w:rsidRPr="00944D28" w:rsidRDefault="004E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350B" w:rsidR="00B87ED3" w:rsidRPr="00944D28" w:rsidRDefault="004E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8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F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A74B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CD931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692D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0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89A3E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29544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A18CF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2F11E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B6BB9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BD98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9717" w:rsidR="00B87ED3" w:rsidRPr="00944D28" w:rsidRDefault="004E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33748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0DBBB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2D73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A57C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FAF6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7B8AD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868DF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7E40C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61EF2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8486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05BCC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4F921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9B88B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B00EB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E6E5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2737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5D008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1046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3F862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E3140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75F3D" w:rsidR="00B87ED3" w:rsidRPr="00944D28" w:rsidRDefault="004E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E938" w:rsidR="00B87ED3" w:rsidRPr="00944D28" w:rsidRDefault="004E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4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CF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2024-06-11T06:28:00.0000000Z</dcterms:modified>
</coreProperties>
</file>