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1FE9" w:rsidR="0061148E" w:rsidRPr="00944D28" w:rsidRDefault="00AE1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37CB0" w:rsidR="0061148E" w:rsidRPr="004A7085" w:rsidRDefault="00AE1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4E751" w:rsidR="00B87ED3" w:rsidRPr="00944D28" w:rsidRDefault="00AE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2EF29" w:rsidR="00B87ED3" w:rsidRPr="00944D28" w:rsidRDefault="00AE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D4D6D" w:rsidR="00B87ED3" w:rsidRPr="00944D28" w:rsidRDefault="00AE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7406B" w:rsidR="00B87ED3" w:rsidRPr="00944D28" w:rsidRDefault="00AE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E38D5" w:rsidR="00B87ED3" w:rsidRPr="00944D28" w:rsidRDefault="00AE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19BCA" w:rsidR="00B87ED3" w:rsidRPr="00944D28" w:rsidRDefault="00AE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1AEA0" w:rsidR="00B87ED3" w:rsidRPr="00944D28" w:rsidRDefault="00AE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36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44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7682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B4BEC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978DA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E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8029F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D8B15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9C186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18C3B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3FF93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076BC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8823D" w:rsidR="00B87ED3" w:rsidRPr="00944D28" w:rsidRDefault="00AE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9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0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4B489" w:rsidR="00B87ED3" w:rsidRPr="00944D28" w:rsidRDefault="00AE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10291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A7346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94D2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5D222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AB09F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7B509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CCF10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C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E5CF8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B7D52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98536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5CB76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B3FA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55D96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8079B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1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3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55C92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14A2D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BCCC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FE527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2B7F8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2BE5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713FD" w:rsidR="00B87ED3" w:rsidRPr="00944D28" w:rsidRDefault="00AE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6D4F" w:rsidR="00B87ED3" w:rsidRPr="00944D28" w:rsidRDefault="00AE1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3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