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D842" w:rsidR="0061148E" w:rsidRPr="00812946" w:rsidRDefault="00C12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34A2" w:rsidR="0061148E" w:rsidRPr="00812946" w:rsidRDefault="00C12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7FD1D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8E093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231A4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DF3D8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5CE6B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C6910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D51B3" w:rsidR="00673BC7" w:rsidRPr="00812946" w:rsidRDefault="00C12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9F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92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DE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FB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E9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6F8F5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48FDF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9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1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2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4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4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F19E" w:rsidR="00B87ED3" w:rsidRPr="00812946" w:rsidRDefault="00C12B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5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426E9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9AC7C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E8E17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8E192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6C3AE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811BD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AE95C" w:rsidR="00B87ED3" w:rsidRPr="00812946" w:rsidRDefault="00C12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1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8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C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6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0C79D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7005D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9D9AD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C251F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20590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0FAC0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F5C0A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F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9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B12A" w:rsidR="00B87ED3" w:rsidRPr="00812946" w:rsidRDefault="00C12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FE2A" w:rsidR="00B87ED3" w:rsidRPr="00812946" w:rsidRDefault="00C12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C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BA0CB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53080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C455B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1AD42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AD315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016EE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47C90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7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7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B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7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6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A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6F4B8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12D08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6308A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B73D7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64711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04AEB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670AA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D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F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7CA9FC" w:rsidR="00B87ED3" w:rsidRPr="00812946" w:rsidRDefault="00C12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38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6D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D2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115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74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02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1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D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A2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E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65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83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8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AC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B6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