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EA07" w:rsidR="0061148E" w:rsidRPr="00812946" w:rsidRDefault="002A2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14C2" w:rsidR="0061148E" w:rsidRPr="00812946" w:rsidRDefault="002A2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17F8A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8D691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9EB63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B2C03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1D9AD2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D26EB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F7C7F" w:rsidR="00673BC7" w:rsidRPr="00812946" w:rsidRDefault="002A28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A5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FD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28E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4A9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B2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EAF90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F66BF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38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E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3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F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4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BE4D" w:rsidR="00B87ED3" w:rsidRPr="00812946" w:rsidRDefault="002A28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7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15F40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FC418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EEFD8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704CF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D70DA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24483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6315C" w:rsidR="00B87ED3" w:rsidRPr="00812946" w:rsidRDefault="002A2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F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1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05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2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8639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07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66178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C830E6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3B881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C7EAC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66C39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46961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77B46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0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C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0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6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9277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7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D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8B69B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ACE7E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8D000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C29EB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9A77B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F6709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4BFAC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3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8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04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D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B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C211F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936BF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339FB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A37C7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B95B8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C671B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57C60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6E1D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0A3B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3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6552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6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4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14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297E60" w:rsidR="00B87ED3" w:rsidRPr="00812946" w:rsidRDefault="002A2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E29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205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79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F7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F47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5B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8F818" w:rsidR="00B87ED3" w:rsidRPr="00812946" w:rsidRDefault="002A2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9D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E4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3E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3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DB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5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285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3C8F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