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EB54" w:rsidR="0061148E" w:rsidRPr="00812946" w:rsidRDefault="00B14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9550" w:rsidR="0061148E" w:rsidRPr="00812946" w:rsidRDefault="00B14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2B425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24CE9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AA93C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C6C41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4EE79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B1DC9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ECE19" w:rsidR="00673BC7" w:rsidRPr="00812946" w:rsidRDefault="00B14D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BF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D5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E4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CA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CE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64127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2FF8E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3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C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E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6A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1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1D27" w:rsidR="00B87ED3" w:rsidRPr="00812946" w:rsidRDefault="00B14D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F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D8BD5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CE6E0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6F12A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F1401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78F27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E778C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5DD7D" w:rsidR="00B87ED3" w:rsidRPr="00812946" w:rsidRDefault="00B1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4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B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4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BC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1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1D5A" w:rsidR="00B87ED3" w:rsidRPr="00812946" w:rsidRDefault="00B14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51A0E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1450D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8060B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71AB0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B481F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0AA4C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53058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7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7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F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BC5CD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E04DE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D98E4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2D374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84889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FBB90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E85DF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4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D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37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7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8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E1DC8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4E395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C82DD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65743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F9F3B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870EC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AF0B8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4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A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0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6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F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A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4FF438" w:rsidR="00B87ED3" w:rsidRPr="00812946" w:rsidRDefault="00B1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BC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5E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54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5B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665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55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8D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0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6C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3C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34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4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97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DA3"/>
    <w:rsid w:val="00B2350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2024-06-12T14:49:00.0000000Z</dcterms:modified>
</coreProperties>
</file>