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12335" w:rsidR="0061148E" w:rsidRPr="00812946" w:rsidRDefault="00CF3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5BED" w:rsidR="0061148E" w:rsidRPr="00812946" w:rsidRDefault="00CF3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2E9D2" w:rsidR="00673BC7" w:rsidRPr="00812946" w:rsidRDefault="00CF3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55D8E" w:rsidR="00673BC7" w:rsidRPr="00812946" w:rsidRDefault="00CF3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70B27" w:rsidR="00673BC7" w:rsidRPr="00812946" w:rsidRDefault="00CF3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DE29A" w:rsidR="00673BC7" w:rsidRPr="00812946" w:rsidRDefault="00CF3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A4E3E" w:rsidR="00673BC7" w:rsidRPr="00812946" w:rsidRDefault="00CF3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91BF1" w:rsidR="00673BC7" w:rsidRPr="00812946" w:rsidRDefault="00CF3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4502C" w:rsidR="00673BC7" w:rsidRPr="00812946" w:rsidRDefault="00CF3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64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F8F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4E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45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EA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7200F" w:rsidR="00B87ED3" w:rsidRPr="00812946" w:rsidRDefault="00CF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2471C" w:rsidR="00B87ED3" w:rsidRPr="00812946" w:rsidRDefault="00CF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4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E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F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1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BE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A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ED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F19E2" w:rsidR="00B87ED3" w:rsidRPr="00812946" w:rsidRDefault="00CF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96529" w:rsidR="00B87ED3" w:rsidRPr="00812946" w:rsidRDefault="00CF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62177" w:rsidR="00B87ED3" w:rsidRPr="00812946" w:rsidRDefault="00CF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DA1E2" w:rsidR="00B87ED3" w:rsidRPr="00812946" w:rsidRDefault="00CF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8626B" w:rsidR="00B87ED3" w:rsidRPr="00812946" w:rsidRDefault="00CF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EFD5C" w:rsidR="00B87ED3" w:rsidRPr="00812946" w:rsidRDefault="00CF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55D7D" w:rsidR="00B87ED3" w:rsidRPr="00812946" w:rsidRDefault="00CF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E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A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A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2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7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A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6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1EC85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9902F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F1D23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39294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0D58C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31B32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2C98E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B7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0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B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1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D1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73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F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C73EB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8EC99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A3746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95BEA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751D0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9E9B5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F581A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E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26F7" w:rsidR="00B87ED3" w:rsidRPr="00812946" w:rsidRDefault="00CF3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4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81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4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B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3D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2F29B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22325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E629D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848B4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8A8DD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71332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32F2C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2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9E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9F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31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1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57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738C26" w:rsidR="00B87ED3" w:rsidRPr="00812946" w:rsidRDefault="00CF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F95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CD0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FE8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7410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9FB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530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42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C2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B3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20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13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E6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3D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0CA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356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