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B44C" w:rsidR="0061148E" w:rsidRPr="00812946" w:rsidRDefault="007A16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14FD" w:rsidR="0061148E" w:rsidRPr="00812946" w:rsidRDefault="007A16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C09EF" w:rsidR="00673BC7" w:rsidRPr="00812946" w:rsidRDefault="007A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43B67" w:rsidR="00673BC7" w:rsidRPr="00812946" w:rsidRDefault="007A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F8C80" w:rsidR="00673BC7" w:rsidRPr="00812946" w:rsidRDefault="007A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D226B" w:rsidR="00673BC7" w:rsidRPr="00812946" w:rsidRDefault="007A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44756" w:rsidR="00673BC7" w:rsidRPr="00812946" w:rsidRDefault="007A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987D7" w:rsidR="00673BC7" w:rsidRPr="00812946" w:rsidRDefault="007A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E9AAE" w:rsidR="00673BC7" w:rsidRPr="00812946" w:rsidRDefault="007A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B1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FD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20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46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A6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5532C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BB917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C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3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3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B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0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9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8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3CFD3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4DF46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5C405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253B4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B5EB8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D64BB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9B56A" w:rsidR="00B87ED3" w:rsidRPr="00812946" w:rsidRDefault="007A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A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2FA1" w:rsidR="00B87ED3" w:rsidRPr="00812946" w:rsidRDefault="007A1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A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2666" w:rsidR="00B87ED3" w:rsidRPr="00812946" w:rsidRDefault="007A1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30325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38BD1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ADBD0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2C307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79B1B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573E0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DEDD2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6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9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5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7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34602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7AF6A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6D822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0C441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28D50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BAF11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0FE19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9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3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6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F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E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E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9527D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D3CA0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0D6A1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1A14E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88424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0A6EC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E31EA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4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6AC5" w:rsidR="00B87ED3" w:rsidRPr="00812946" w:rsidRDefault="007A1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D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4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8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8DF14E" w:rsidR="00B87ED3" w:rsidRPr="00812946" w:rsidRDefault="007A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B28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DCF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39F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479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D20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5F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F3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A7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60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0A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C0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ED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C1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BA7"/>
    <w:rsid w:val="007A16A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2024-06-12T12:00:00.0000000Z</dcterms:modified>
</coreProperties>
</file>