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BF4E" w:rsidR="0061148E" w:rsidRPr="00812946" w:rsidRDefault="00D00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62CB" w:rsidR="0061148E" w:rsidRPr="00812946" w:rsidRDefault="00D00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93F7B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6BC9B0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5BC3E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03759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64A02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AB384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42D91" w:rsidR="00673BC7" w:rsidRPr="00812946" w:rsidRDefault="00D00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7C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12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BA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9B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B6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3B566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A494F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D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21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D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2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1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B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4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FBA7A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96B2B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3DECE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D5634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BD8F4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27B49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BB549" w:rsidR="00B87ED3" w:rsidRPr="00812946" w:rsidRDefault="00D00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8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0605" w:rsidR="00B87ED3" w:rsidRPr="00812946" w:rsidRDefault="00D003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2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F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D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FBEEA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691DA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A80BE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3B978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14A10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7EC1B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2D9FE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0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32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B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D0993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9999F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00522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F4705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50588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09889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E7F68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1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2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E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9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9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1C8E7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73C14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C2E76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886FD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7F0A3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42AD8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140AA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0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8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5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5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7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61C45B" w:rsidR="00B87ED3" w:rsidRPr="00812946" w:rsidRDefault="00D00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5C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916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ED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92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36E7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427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6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16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5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1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1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2B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89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EF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37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2024-06-12T10:39:00.0000000Z</dcterms:modified>
</coreProperties>
</file>