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0C08" w:rsidR="0061148E" w:rsidRPr="00812946" w:rsidRDefault="00AB4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7B85" w:rsidR="0061148E" w:rsidRPr="00812946" w:rsidRDefault="00AB4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17952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0DEEC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6AC05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45C3A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AC149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61F72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138A9" w:rsidR="00673BC7" w:rsidRPr="00812946" w:rsidRDefault="00AB4E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A4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2F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B5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11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DCE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B208D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DCE5F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27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5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D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5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5A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B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30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575FD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C6162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04656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59111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CBCEB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4AAA9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3CC0F" w:rsidR="00B87ED3" w:rsidRPr="00812946" w:rsidRDefault="00AB4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1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B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2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3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0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0D1AB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3EB27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B22A9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37801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C01E8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12F16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2FB68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7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0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5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FB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D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5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7E5B8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6C050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D178D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E2025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3512D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E9C6A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96326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4B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B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E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5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6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D8C46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7004A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7A467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0A87B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C1DAB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754AA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A308D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1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C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622D" w:rsidR="00B87ED3" w:rsidRPr="00812946" w:rsidRDefault="00AB4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E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7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25522" w:rsidR="00B87ED3" w:rsidRPr="00812946" w:rsidRDefault="00AB4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99E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509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64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611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9F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A0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8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C6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E7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8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FF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DE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61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1B4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4ED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