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5319" w:rsidR="0061148E" w:rsidRPr="00812946" w:rsidRDefault="002641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FBCD5" w:rsidR="0061148E" w:rsidRPr="00812946" w:rsidRDefault="002641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970250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BD245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0ACDE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EFA6E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82F57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A2F5C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1BDE5" w:rsidR="00673BC7" w:rsidRPr="00812946" w:rsidRDefault="002641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BE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BBC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74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DF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81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FC9DB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AF14B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98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B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06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F8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6E7E" w:rsidR="00B87ED3" w:rsidRPr="00812946" w:rsidRDefault="002641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78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CF785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C8F33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002A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F39DE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492D4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509ED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520BF" w:rsidR="00B87ED3" w:rsidRPr="00812946" w:rsidRDefault="002641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09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6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80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C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AB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62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0037B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D2E40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D1745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51DE3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D396C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C4767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94299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2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0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8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0D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B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8553A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FF15E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0DEC2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1BDE5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D7E4B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5D7CF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EACF6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9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D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F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DE299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F4A3E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FB9B6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A156B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467B5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568E5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CCAC7A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C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45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6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B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C05298" w:rsidR="00B87ED3" w:rsidRPr="00812946" w:rsidRDefault="002641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B8A1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0CC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C2E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750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36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79E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3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BA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A1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16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5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2F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6998"/>
    <w:rsid w:val="001D5720"/>
    <w:rsid w:val="00200AFB"/>
    <w:rsid w:val="002641A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2024-06-11T12:24:00.0000000Z</dcterms:modified>
</coreProperties>
</file>