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7BAB" w:rsidR="0061148E" w:rsidRPr="00812946" w:rsidRDefault="00E62E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952E" w:rsidR="0061148E" w:rsidRPr="00812946" w:rsidRDefault="00E62E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7094A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BF784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DBA24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9AFDD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62697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280ED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4CB39" w:rsidR="00673BC7" w:rsidRPr="00812946" w:rsidRDefault="00E62E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7B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10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09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7E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6C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A25A9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A8FD7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1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B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4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5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E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EC17" w:rsidR="00B87ED3" w:rsidRPr="00812946" w:rsidRDefault="00E62E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C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AE25B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FC520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19692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994C8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54FB5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8E9D2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8C5EA" w:rsidR="00B87ED3" w:rsidRPr="00812946" w:rsidRDefault="00E6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A2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5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D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E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7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A6101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4CA79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3B356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EEFCB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2AEC9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4B10A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5AD04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4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1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2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5EC69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AEAF7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E4B9F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9565E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4D141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DEA24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28A45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5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2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DFD6C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FF9C5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5366A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61011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62CD2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F6DA7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C4D75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FE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E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4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FBDD" w:rsidR="00B87ED3" w:rsidRPr="00812946" w:rsidRDefault="00E62E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6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7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E3A556" w:rsidR="00B87ED3" w:rsidRPr="00812946" w:rsidRDefault="00E6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90C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F7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901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4EC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D5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D7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A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14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E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A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50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76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2EA8"/>
    <w:rsid w:val="00E67A6D"/>
    <w:rsid w:val="00E7598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2024-06-11T01:22:00.0000000Z</dcterms:modified>
</coreProperties>
</file>