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2E03" w:rsidR="0061148E" w:rsidRPr="000C582F" w:rsidRDefault="00D64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BAF6" w:rsidR="0061148E" w:rsidRPr="000C582F" w:rsidRDefault="00D64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B30E7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56048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A59B4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40A00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A9042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237CF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46055" w:rsidR="00B87ED3" w:rsidRPr="000C582F" w:rsidRDefault="00D6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65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42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B1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F9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C1A83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B3AA8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D6336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4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E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9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8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4665" w:rsidR="00B87ED3" w:rsidRPr="000C582F" w:rsidRDefault="00D647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1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D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979EF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F0750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B34C9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11E77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B35D1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8F4C6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4B0BC" w:rsidR="00B87ED3" w:rsidRPr="000C582F" w:rsidRDefault="00D6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DD084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2F752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D88F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37610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C370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C050F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DE7A6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A0C0" w:rsidR="00B87ED3" w:rsidRPr="000C582F" w:rsidRDefault="00D64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34237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DCB4C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5EDB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702C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A1975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00DEC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9030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4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2D63B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EC78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0B398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9FC88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9E7D5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37919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48401" w:rsidR="00B87ED3" w:rsidRPr="000C582F" w:rsidRDefault="00D6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70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2025-07-19T21:44:00.0000000Z</dcterms:modified>
</coreProperties>
</file>