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B45A" w:rsidR="0061148E" w:rsidRPr="000C582F" w:rsidRDefault="00F93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87AB" w:rsidR="0061148E" w:rsidRPr="000C582F" w:rsidRDefault="00F93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842A7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3523D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9AFA4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0F581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60D99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D1D6A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B730E" w:rsidR="00B87ED3" w:rsidRPr="000C582F" w:rsidRDefault="00F93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86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ED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2D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BD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49D35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A2837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BBC4E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9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3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1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8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3DA6" w:rsidR="00B87ED3" w:rsidRPr="000C582F" w:rsidRDefault="00F931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B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F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7CB7C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E36B5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C5820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ECDDD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24F36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5ADFB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89155" w:rsidR="00B87ED3" w:rsidRPr="000C582F" w:rsidRDefault="00F93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C05FF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EBEF8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7B40D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EAA63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041C5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4B6FF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ACDEC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698A" w:rsidR="00B87ED3" w:rsidRPr="000C582F" w:rsidRDefault="00F93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79920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75D5C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8EF9F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13C90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2A9FD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9F313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AB938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4F369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2D763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39078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A8898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9487C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9F124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B0B8F" w:rsidR="00B87ED3" w:rsidRPr="000C582F" w:rsidRDefault="00F93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030" w14:textId="77777777" w:rsidR="00F93150" w:rsidRDefault="00F93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  <w:p w14:paraId="7209B5C2" w14:textId="1E1969DC" w:rsidR="00B87ED3" w:rsidRPr="000C582F" w:rsidRDefault="00F93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3BF6" w:rsidR="00B87ED3" w:rsidRPr="000C582F" w:rsidRDefault="00F93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73FB9"/>
    <w:rsid w:val="00F931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