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0420" w:rsidR="0061148E" w:rsidRPr="000C582F" w:rsidRDefault="00373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5965" w:rsidR="0061148E" w:rsidRPr="000C582F" w:rsidRDefault="00373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4258C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ED1A2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CC44D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A7BEE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33AB2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C1E78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4CC95" w:rsidR="00B87ED3" w:rsidRPr="000C582F" w:rsidRDefault="0037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4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C6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B8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91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C0A30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837F0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9F4EA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4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7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2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8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B60A" w:rsidR="00B87ED3" w:rsidRPr="000C582F" w:rsidRDefault="00373D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E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AAEDF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A1E06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46CC0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1D11E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88F38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440AA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E8DC4" w:rsidR="00B87ED3" w:rsidRPr="000C582F" w:rsidRDefault="0037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6AD47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ECAB4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16BEA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E96C5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D5678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F5B99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EF66A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0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8026B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CB4A4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02638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6AE40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71FD3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67647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5B794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5920F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7FB56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1E231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1B71F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D0751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F1B70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92FC5" w:rsidR="00B87ED3" w:rsidRPr="000C582F" w:rsidRDefault="0037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D3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