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BF4A" w:rsidR="0061148E" w:rsidRPr="000C582F" w:rsidRDefault="00937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C805" w:rsidR="0061148E" w:rsidRPr="000C582F" w:rsidRDefault="00937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FD94F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2ECBE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DFB7F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C7A0D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D3A3B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64209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9102C" w:rsidR="00B87ED3" w:rsidRPr="000C582F" w:rsidRDefault="00937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45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FE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AB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47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2617B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087F4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23ED5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E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F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8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9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5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4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4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B2BB6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5B577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D77F0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DCB06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7ABF6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337F8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DD925" w:rsidR="00B87ED3" w:rsidRPr="000C582F" w:rsidRDefault="00937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ACDA" w:rsidR="00B87ED3" w:rsidRPr="000C582F" w:rsidRDefault="00937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CA61" w:rsidR="00B87ED3" w:rsidRPr="000C582F" w:rsidRDefault="00937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2751D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E32A3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8BF66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03C5D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37EE0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983F5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75807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8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71103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605B6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FA40A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B8DCD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A5958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9EC56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E5602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09BC3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F8EFB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78CEA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F5EC4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D44EC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D1CEA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EBA57" w:rsidR="00B87ED3" w:rsidRPr="000C582F" w:rsidRDefault="00937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76B9" w:rsidR="00B87ED3" w:rsidRPr="000C582F" w:rsidRDefault="00937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425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