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FAFD2" w:rsidR="0061148E" w:rsidRPr="000C582F" w:rsidRDefault="008F43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497EA" w:rsidR="0061148E" w:rsidRPr="000C582F" w:rsidRDefault="008F43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835E5" w:rsidR="00B87ED3" w:rsidRPr="000C582F" w:rsidRDefault="008F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1F922" w:rsidR="00B87ED3" w:rsidRPr="000C582F" w:rsidRDefault="008F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1259A" w:rsidR="00B87ED3" w:rsidRPr="000C582F" w:rsidRDefault="008F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38EE0" w:rsidR="00B87ED3" w:rsidRPr="000C582F" w:rsidRDefault="008F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4879B" w:rsidR="00B87ED3" w:rsidRPr="000C582F" w:rsidRDefault="008F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67195" w:rsidR="00B87ED3" w:rsidRPr="000C582F" w:rsidRDefault="008F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60AA45" w:rsidR="00B87ED3" w:rsidRPr="000C582F" w:rsidRDefault="008F43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4F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04E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DF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BC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5273FA" w:rsidR="00B87ED3" w:rsidRPr="000C582F" w:rsidRDefault="008F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AF702" w:rsidR="00B87ED3" w:rsidRPr="000C582F" w:rsidRDefault="008F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DA6D5" w:rsidR="00B87ED3" w:rsidRPr="000C582F" w:rsidRDefault="008F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9B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9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9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C1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D1F9" w:rsidR="00B87ED3" w:rsidRPr="000C582F" w:rsidRDefault="008F43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2C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2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9B96F" w:rsidR="00B87ED3" w:rsidRPr="000C582F" w:rsidRDefault="008F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DE7B1" w:rsidR="00B87ED3" w:rsidRPr="000C582F" w:rsidRDefault="008F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30552" w:rsidR="00B87ED3" w:rsidRPr="000C582F" w:rsidRDefault="008F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B4919" w:rsidR="00B87ED3" w:rsidRPr="000C582F" w:rsidRDefault="008F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22A2C" w:rsidR="00B87ED3" w:rsidRPr="000C582F" w:rsidRDefault="008F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9CF694" w:rsidR="00B87ED3" w:rsidRPr="000C582F" w:rsidRDefault="008F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417AA" w:rsidR="00B87ED3" w:rsidRPr="000C582F" w:rsidRDefault="008F43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B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5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FF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0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8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3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F3355" w:rsidR="00B87ED3" w:rsidRPr="000C582F" w:rsidRDefault="008F43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8CB44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11B0B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E0930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C2BE4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3ECE5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85DCD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E3C02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A9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7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3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A5BF" w:rsidR="00B87ED3" w:rsidRPr="000C582F" w:rsidRDefault="008F43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3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0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E033D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1DB868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77767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02B84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5DE3D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79B51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B3167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C7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B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E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63DE" w:rsidR="00B87ED3" w:rsidRPr="000C582F" w:rsidRDefault="008F43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473B4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89ED0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69379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294BC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05CD4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B2E1C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070AB" w:rsidR="00B87ED3" w:rsidRPr="000C582F" w:rsidRDefault="008F43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5496" w:rsidR="00B87ED3" w:rsidRPr="000C582F" w:rsidRDefault="008F43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13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4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4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F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CB8"/>
    <w:rsid w:val="008C2A62"/>
    <w:rsid w:val="008F43E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2024-06-11T03:51:00.0000000Z</dcterms:modified>
</coreProperties>
</file>