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7817" w:rsidR="0061148E" w:rsidRPr="00944D28" w:rsidRDefault="0089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27DE" w:rsidR="0061148E" w:rsidRPr="004A7085" w:rsidRDefault="0089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B377F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821C3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93584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8A732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108D3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71C5B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50470" w:rsidR="00AC6230" w:rsidRPr="00944D28" w:rsidRDefault="008917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F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E7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6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B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2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ACBD3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B1107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A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A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2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F8651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DC9C7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3B70F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BA657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4F338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F09A6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25E25" w:rsidR="00B87ED3" w:rsidRPr="00944D28" w:rsidRDefault="0089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9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DD071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E928D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6469D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0EEA1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44789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591EA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86B18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72CAC" w:rsidR="00B87ED3" w:rsidRPr="00944D28" w:rsidRDefault="0089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D6231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5F4B7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0E527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49E56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5CCDC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23D3A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4C838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1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B6BBF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DDC49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29AAA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062E23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64718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579EE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9C510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197B" w:rsidR="00B87ED3" w:rsidRPr="00944D28" w:rsidRDefault="0089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B4DE83" w:rsidR="00B87ED3" w:rsidRPr="00944D28" w:rsidRDefault="0089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F7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E7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E21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4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D0F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C54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5A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B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7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174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