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1AEC4" w:rsidR="0061148E" w:rsidRPr="00944D28" w:rsidRDefault="00B44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8F0E" w:rsidR="0061148E" w:rsidRPr="004A7085" w:rsidRDefault="00B44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7856C" w:rsidR="00AC6230" w:rsidRPr="00944D28" w:rsidRDefault="00B44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15564" w:rsidR="00AC6230" w:rsidRPr="00944D28" w:rsidRDefault="00B44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7C368" w:rsidR="00AC6230" w:rsidRPr="00944D28" w:rsidRDefault="00B44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67D65" w:rsidR="00AC6230" w:rsidRPr="00944D28" w:rsidRDefault="00B44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BED72" w:rsidR="00AC6230" w:rsidRPr="00944D28" w:rsidRDefault="00B44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D4ABD" w:rsidR="00AC6230" w:rsidRPr="00944D28" w:rsidRDefault="00B44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29089" w:rsidR="00AC6230" w:rsidRPr="00944D28" w:rsidRDefault="00B447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C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1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38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9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1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5230F" w:rsidR="00B87ED3" w:rsidRPr="00944D28" w:rsidRDefault="00B4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A8136" w:rsidR="00B87ED3" w:rsidRPr="00944D28" w:rsidRDefault="00B4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0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8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D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4F3F1" w:rsidR="00B87ED3" w:rsidRPr="00944D28" w:rsidRDefault="00B4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9DD5C" w:rsidR="00B87ED3" w:rsidRPr="00944D28" w:rsidRDefault="00B4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8A709" w:rsidR="00B87ED3" w:rsidRPr="00944D28" w:rsidRDefault="00B4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5CDD1" w:rsidR="00B87ED3" w:rsidRPr="00944D28" w:rsidRDefault="00B4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5CE8D" w:rsidR="00B87ED3" w:rsidRPr="00944D28" w:rsidRDefault="00B4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EAC5E" w:rsidR="00B87ED3" w:rsidRPr="00944D28" w:rsidRDefault="00B4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F643C" w:rsidR="00B87ED3" w:rsidRPr="00944D28" w:rsidRDefault="00B4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E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C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5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39896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69187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F6840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88D01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A480D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01F9B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CE70A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A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93DB" w:rsidR="00B87ED3" w:rsidRPr="00944D28" w:rsidRDefault="00B4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CF4B1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B0D55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A743A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18502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9ACA2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B3540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836CA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9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9AEDD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98F0C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D371A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50317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8318A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83661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11E7D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585C" w:rsidR="00B87ED3" w:rsidRPr="00944D28" w:rsidRDefault="00B4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B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6FE3B3" w:rsidR="00B87ED3" w:rsidRPr="00944D28" w:rsidRDefault="00B4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0E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3E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51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AE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E5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B0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F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9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2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D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E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F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C3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477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