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82C8" w:rsidR="0061148E" w:rsidRPr="00944D28" w:rsidRDefault="00B21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11D7" w:rsidR="0061148E" w:rsidRPr="004A7085" w:rsidRDefault="00B21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972F7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A968A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E8A99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9AB06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74084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D5BD7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BCA55" w:rsidR="00AC6230" w:rsidRPr="00944D28" w:rsidRDefault="00B21B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9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4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D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C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6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A6103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10559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D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FD06C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FA22A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56F68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D8242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52870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9103E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F03BB" w:rsidR="00B87ED3" w:rsidRPr="00944D28" w:rsidRDefault="00B2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F836B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0D92B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75A9B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33477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216F7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68E01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3A224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16B97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F326D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F3BFF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AE792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383D3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A35CE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9D86E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A6001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7DB7A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1C6F0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F8A9A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DF331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E6EA9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42716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CD64" w:rsidR="00B87ED3" w:rsidRPr="00944D28" w:rsidRDefault="00B2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4EC9F" w:rsidR="00B87ED3" w:rsidRPr="00944D28" w:rsidRDefault="00B2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34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5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3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C3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CE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B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A1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1B5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