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F6C2" w:rsidR="0061148E" w:rsidRPr="00944D28" w:rsidRDefault="00E92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FB16" w:rsidR="0061148E" w:rsidRPr="004A7085" w:rsidRDefault="00E92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F8D96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E8845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22F6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CF93D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A6B0A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CFDCE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B4F5E" w:rsidR="00AC6230" w:rsidRPr="00944D28" w:rsidRDefault="00E92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8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9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F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F6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6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B63B0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2D419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0551" w:rsidR="00B87ED3" w:rsidRPr="00944D28" w:rsidRDefault="00E92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F42C" w:rsidR="00B87ED3" w:rsidRPr="00944D28" w:rsidRDefault="00E92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79F4B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F291C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38AE9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AA783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9E6C6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76811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70D68" w:rsidR="00B87ED3" w:rsidRPr="00944D28" w:rsidRDefault="00E92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7C92B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DA0D3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07C68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E78B8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6E537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81E7B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6E2A3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5948C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77FE8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840F2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04007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CC6AE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1AEDE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6420D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DF4F3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CE652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1D7DD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AC4C4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7EF2B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CCD65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AFEFB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CA3B" w:rsidR="00B87ED3" w:rsidRPr="00944D28" w:rsidRDefault="00E92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8BB0F" w:rsidR="00B87ED3" w:rsidRPr="00944D28" w:rsidRDefault="00E92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7C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4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00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66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75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C66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0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5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CA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2D34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