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27C0" w:rsidR="0061148E" w:rsidRPr="00944D28" w:rsidRDefault="00E54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EFC5" w:rsidR="0061148E" w:rsidRPr="004A7085" w:rsidRDefault="00E54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9B43B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45281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70009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B496F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B38D2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961A7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E4508" w:rsidR="00AC6230" w:rsidRPr="00944D28" w:rsidRDefault="00E54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7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2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0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2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3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AB598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990EF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C92E" w:rsidR="00B87ED3" w:rsidRPr="00944D28" w:rsidRDefault="00E54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0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80E08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E1921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470DC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1687B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16372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313F5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CA5A8" w:rsidR="00B87ED3" w:rsidRPr="00944D28" w:rsidRDefault="00E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A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2094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03672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77D91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32ABB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99C75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101E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7A138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B645" w:rsidR="00B87ED3" w:rsidRPr="00944D28" w:rsidRDefault="00E5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9712" w:rsidR="00B87ED3" w:rsidRPr="00944D28" w:rsidRDefault="00E5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AA69" w:rsidR="00B87ED3" w:rsidRPr="00944D28" w:rsidRDefault="00E5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A1E3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CEE0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57693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8EF63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0EBD0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148AA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48395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7DF5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72DAC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1A7C2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37858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FE5E9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8DC30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0F2C8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98F1" w:rsidR="00B87ED3" w:rsidRPr="00944D28" w:rsidRDefault="00E5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94B0" w:rsidR="00B87ED3" w:rsidRPr="00944D28" w:rsidRDefault="00E5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5AA7F9" w:rsidR="00B87ED3" w:rsidRPr="00944D28" w:rsidRDefault="00E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9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A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F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5C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07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90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8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30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7F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