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1BCA" w:rsidR="0061148E" w:rsidRPr="00944D28" w:rsidRDefault="00971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ABC5" w:rsidR="0061148E" w:rsidRPr="004A7085" w:rsidRDefault="00971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3422B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1D9B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21AA6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55D4F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D3BCB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58058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CB4E3" w:rsidR="00AC6230" w:rsidRPr="00944D28" w:rsidRDefault="0097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A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5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E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9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4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7010F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BA642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F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7F853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32940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53C60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C8C7E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F8BDA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BD290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19500" w:rsidR="00B87ED3" w:rsidRPr="00944D28" w:rsidRDefault="009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C226" w:rsidR="00B87ED3" w:rsidRPr="00944D28" w:rsidRDefault="0097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5B631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6253D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6DE03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DFC57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86184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EDD9F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387CD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83DCB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65B27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FDAE2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89A4A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D7AED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FA186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16257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9A574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1C8DC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04475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54352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B461A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3FE2D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74200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E95E7" w:rsidR="00B87ED3" w:rsidRPr="00944D28" w:rsidRDefault="009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B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D3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D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7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E5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C9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09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1FD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