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3BA4" w:rsidR="0061148E" w:rsidRPr="00944D28" w:rsidRDefault="004C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825B" w:rsidR="0061148E" w:rsidRPr="004A7085" w:rsidRDefault="004C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B0397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FBA48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C6A79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DAFC2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0DBEC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33804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4E9E8" w:rsidR="00AC6230" w:rsidRPr="00944D28" w:rsidRDefault="004C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7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6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CB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1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B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B0A5C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4A59B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D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9BD47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615BE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531CD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84693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9C2D0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C248F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9C56F" w:rsidR="00B87ED3" w:rsidRPr="00944D28" w:rsidRDefault="004C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8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51121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9032A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680F0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EED4B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346AA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3D6DE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5D257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F03BF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9EF36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7EED8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4234E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ECA56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0697D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09167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5151F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CDE53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2337B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4D067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8BA71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33B8C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A1C8D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E8E9" w:rsidR="00B87ED3" w:rsidRPr="00944D28" w:rsidRDefault="004C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EFA0FF" w:rsidR="00B87ED3" w:rsidRPr="00944D28" w:rsidRDefault="004C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53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F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E7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86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2E2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C3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0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A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65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C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