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7469" w:rsidR="0061148E" w:rsidRPr="00944D28" w:rsidRDefault="00722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EA4A" w:rsidR="0061148E" w:rsidRPr="004A7085" w:rsidRDefault="00722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4C0E8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80BDD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AA4F8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35B5B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5A0CD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E2091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27874" w:rsidR="00A67F55" w:rsidRPr="00944D28" w:rsidRDefault="00722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5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9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9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4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43D56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93149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A206F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C4B6" w:rsidR="00B87ED3" w:rsidRPr="00944D28" w:rsidRDefault="00722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B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77F6F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A2C04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99A40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B1F91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4BFBD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69CA4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D17DF" w:rsidR="00B87ED3" w:rsidRPr="00944D28" w:rsidRDefault="0072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4F45" w:rsidR="00B87ED3" w:rsidRPr="00944D28" w:rsidRDefault="0072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54E6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E35E6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4063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0E7C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2701B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F120B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DB5FD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56D06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A30DA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51731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796ED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F35AA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88FC1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81E0A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C36C9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8C90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D6DB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93B45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6CD67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A2FA3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250EF" w:rsidR="00B87ED3" w:rsidRPr="00944D28" w:rsidRDefault="0072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7223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