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B3820" w:rsidR="0061148E" w:rsidRPr="00944D28" w:rsidRDefault="008214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84B9" w:rsidR="0061148E" w:rsidRPr="004A7085" w:rsidRDefault="008214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1ADE8" w:rsidR="00A67F55" w:rsidRPr="00944D28" w:rsidRDefault="0082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F777E1" w:rsidR="00A67F55" w:rsidRPr="00944D28" w:rsidRDefault="0082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35DE2" w:rsidR="00A67F55" w:rsidRPr="00944D28" w:rsidRDefault="0082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BFB03" w:rsidR="00A67F55" w:rsidRPr="00944D28" w:rsidRDefault="0082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8717C" w:rsidR="00A67F55" w:rsidRPr="00944D28" w:rsidRDefault="0082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3E8C2" w:rsidR="00A67F55" w:rsidRPr="00944D28" w:rsidRDefault="0082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B55AF" w:rsidR="00A67F55" w:rsidRPr="00944D28" w:rsidRDefault="008214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0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62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83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6D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8834C4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F7F53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2F9172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26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A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B6F99" w:rsidR="00B87ED3" w:rsidRPr="00944D28" w:rsidRDefault="00821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45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BA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01D3A6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E448B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08567B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4A36D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D048D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4F9A0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98126A" w:rsidR="00B87ED3" w:rsidRPr="00944D28" w:rsidRDefault="00821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1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8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A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E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91AB" w:rsidR="00B87ED3" w:rsidRPr="00944D28" w:rsidRDefault="00821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9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C8BE6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B69DC8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A0B4BC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499F6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DE06C3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5C5ED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9195CD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F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F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F6F7A" w:rsidR="00B87ED3" w:rsidRPr="00944D28" w:rsidRDefault="00821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6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7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58EB58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AD8E85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BE9DA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90BAD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FCB68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20106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D1282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9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1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1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B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309C5" w:rsidR="00B87ED3" w:rsidRPr="00944D28" w:rsidRDefault="00821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9F40F0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88FCFB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0C5C2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BED958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F9A1D0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8ACBD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12664" w:rsidR="00B87ED3" w:rsidRPr="00944D28" w:rsidRDefault="00821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7EB33" w:rsidR="00B87ED3" w:rsidRPr="00944D28" w:rsidRDefault="00821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D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F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4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1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7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F970" w:rsidR="00B87ED3" w:rsidRPr="00944D28" w:rsidRDefault="00821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1E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49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