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CD79" w:rsidR="0061148E" w:rsidRPr="00944D28" w:rsidRDefault="005C4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3CCA" w:rsidR="0061148E" w:rsidRPr="004A7085" w:rsidRDefault="005C4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02238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35C4D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A22FE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2959D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88378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201CA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673B4" w:rsidR="00A67F55" w:rsidRPr="00944D28" w:rsidRDefault="005C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5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6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4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9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A6DC1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3F9D0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13EA1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8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A0044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F68A7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41362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46EEC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3EEDC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C9D84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D8085" w:rsidR="00B87ED3" w:rsidRPr="00944D28" w:rsidRDefault="005C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1769" w:rsidR="00B87ED3" w:rsidRPr="00944D28" w:rsidRDefault="005C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6D9F8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6A189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07A64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F95BB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419FB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257B6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517B9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EB0C5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48ABC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43C63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883CF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B149D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A7A26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A9EA3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818AA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75E36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B198B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EB19B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1EFA8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3F5A1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30538" w:rsidR="00B87ED3" w:rsidRPr="00944D28" w:rsidRDefault="005C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2B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