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BAAB" w:rsidR="0061148E" w:rsidRPr="00944D28" w:rsidRDefault="0069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ABC6" w:rsidR="0061148E" w:rsidRPr="004A7085" w:rsidRDefault="0069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6254D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B5746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D036D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5AD24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B844A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4BF27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B8670" w:rsidR="00A67F55" w:rsidRPr="00944D28" w:rsidRDefault="00695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1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B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9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9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C1558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FFB39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E2399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56BC" w:rsidR="00B87ED3" w:rsidRPr="00944D28" w:rsidRDefault="0069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2AFB2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2D72E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F9373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12479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A9AA3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5AEDE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A0EF8" w:rsidR="00B87ED3" w:rsidRPr="00944D28" w:rsidRDefault="0069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3F471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ED939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F89EF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F80D6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7F587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9968C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E1B86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8B3E5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32AE3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D484C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5770F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DEB45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A3D09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F351F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EA4CC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C8993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4B706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DC3A2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A8549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AEE54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50ED1" w:rsidR="00B87ED3" w:rsidRPr="00944D28" w:rsidRDefault="0069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B998" w:rsidR="00B87ED3" w:rsidRPr="00944D28" w:rsidRDefault="006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F3F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