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B4F3" w:rsidR="0061148E" w:rsidRPr="00944D28" w:rsidRDefault="00BB4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3F28" w:rsidR="0061148E" w:rsidRPr="004A7085" w:rsidRDefault="00BB4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E3549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2672C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19B8C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544F0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EE9C9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17541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0FA4D" w:rsidR="00A67F55" w:rsidRPr="00944D28" w:rsidRDefault="00BB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C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F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7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8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BFC51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21E6C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3849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E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1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86E7A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E25E8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89375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D1F38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4372B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DAF84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AAC21" w:rsidR="00B87ED3" w:rsidRPr="00944D28" w:rsidRDefault="00BB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DE9A4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04578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8058C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43E55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898E7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EB6FA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87F1D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FED1A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E9CCD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42CD3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76369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1B5BD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1223B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3AAFF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90A7C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38A21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AD35A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5E713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D5A79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CAC3E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61792" w:rsidR="00B87ED3" w:rsidRPr="00944D28" w:rsidRDefault="00BB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6292" w:rsidR="00B87ED3" w:rsidRPr="00944D28" w:rsidRDefault="00BB4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EA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