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0285" w:rsidR="0061148E" w:rsidRPr="00944D28" w:rsidRDefault="00292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291F" w:rsidR="0061148E" w:rsidRPr="004A7085" w:rsidRDefault="00292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36156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A0C632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460AE1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AC2C34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F66248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C1457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49D701" w:rsidR="00E22E60" w:rsidRPr="007D5604" w:rsidRDefault="002925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86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5F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8A6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F4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2F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A24A1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23BFE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8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0988E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68DDE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E3903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ADCE1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B83B9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6E74A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29146" w:rsidR="00B87ED3" w:rsidRPr="007D5604" w:rsidRDefault="00292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6AAD9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A5B2D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260D9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528FB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6F8EF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2E65A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90463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E200" w:rsidR="00B87ED3" w:rsidRPr="00944D28" w:rsidRDefault="0029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6A157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AF3EC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B79F9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4C5F3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54653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4FECB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A4796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A53E5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2DD7B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61C67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6C9E3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EF0EA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86B3F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767C2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2EE1" w:rsidR="00B87ED3" w:rsidRPr="00944D28" w:rsidRDefault="0029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AA89F" w:rsidR="00B87ED3" w:rsidRPr="007D5604" w:rsidRDefault="00292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A43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5C4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765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C7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B9E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F5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3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2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5EC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