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E5EDB" w:rsidR="0061148E" w:rsidRPr="00944D28" w:rsidRDefault="00EE0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8231" w:rsidR="0061148E" w:rsidRPr="004A7085" w:rsidRDefault="00EE0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F8C338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7E552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3D7F78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221C26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9CCFCC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862796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340358" w:rsidR="00E22E60" w:rsidRPr="007D5604" w:rsidRDefault="00EE03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C9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F4B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39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11D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41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A4162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418E0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4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6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4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66B7D" w:rsidR="00B87ED3" w:rsidRPr="00944D28" w:rsidRDefault="00EE0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B3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15D24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529BD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F06EE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00618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003EF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62334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F321B" w:rsidR="00B87ED3" w:rsidRPr="007D5604" w:rsidRDefault="00EE03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9E1F2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F4321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F62AF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8796B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817BC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40EBD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3A1CA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2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EF114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2F898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CBF44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8D65FD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AEC5A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D72A2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23A39C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A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2C6AD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DB600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ED893D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E7BD2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0ED75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23035B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E4542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C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6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EF0D78" w:rsidR="00B87ED3" w:rsidRPr="007D5604" w:rsidRDefault="00EE03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3FA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590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7A8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E626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D661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59D2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8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9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5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D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E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8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03E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