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3D91" w:rsidR="0061148E" w:rsidRPr="00944D28" w:rsidRDefault="00397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B7CB" w:rsidR="0061148E" w:rsidRPr="004A7085" w:rsidRDefault="00397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6568E9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C5328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07FBE7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1883FF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EDD169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B3BD84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2381EF" w:rsidR="00E22E60" w:rsidRPr="007D5604" w:rsidRDefault="00397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2D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DE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2E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02A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06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CC509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894F0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3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7540B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E9160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D160A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DE4E9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37E6E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769B2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33C93" w:rsidR="00B87ED3" w:rsidRPr="007D5604" w:rsidRDefault="00397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ED8E" w:rsidR="00B87ED3" w:rsidRPr="00944D28" w:rsidRDefault="0039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1096D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2C83B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E2A3C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5ACCC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E60BD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0BBA3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B5628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9B5D0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F2CBA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3232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FEBF6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A4514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025E0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6D9DA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8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C7C74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7EA68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BCA7D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4EF3D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9A643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89653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09380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1C13" w:rsidR="00B87ED3" w:rsidRPr="00944D28" w:rsidRDefault="0039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460264" w:rsidR="00B87ED3" w:rsidRPr="007D5604" w:rsidRDefault="00397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D35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2FC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B7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E7D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4D6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04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040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