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8C5D" w:rsidR="0061148E" w:rsidRPr="00944D28" w:rsidRDefault="00355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78BC" w:rsidR="0061148E" w:rsidRPr="004A7085" w:rsidRDefault="00355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E6E746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9174E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F7E95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F9CB55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04CB5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DBAC2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3F26DD" w:rsidR="00E22E60" w:rsidRPr="007D5604" w:rsidRDefault="0035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37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7E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92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81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AB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CB07C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9590E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3526" w:rsidR="00B87ED3" w:rsidRPr="00944D28" w:rsidRDefault="00355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394F5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55357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B739E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374CC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3F9D5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7989C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B7CB6" w:rsidR="00B87ED3" w:rsidRPr="007D5604" w:rsidRDefault="0035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FF76" w:rsidR="00B87ED3" w:rsidRPr="00944D28" w:rsidRDefault="003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CE46A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B6EFE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53BC5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5AF68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C2458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8E1C1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A9C36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A445" w:rsidR="00B87ED3" w:rsidRPr="00944D28" w:rsidRDefault="003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90C7A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98FC5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85A00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C8DF6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955D0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51D0D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29572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44861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F7F86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A4D18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DC06F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B7121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D402C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89D6C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538" w:rsidR="00B87ED3" w:rsidRPr="00944D28" w:rsidRDefault="003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22F5" w:rsidR="00B87ED3" w:rsidRPr="00944D28" w:rsidRDefault="003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FE9E6E" w:rsidR="00B87ED3" w:rsidRPr="007D5604" w:rsidRDefault="0035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61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19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1B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1B4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142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75F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2272F" w:rsidR="00B87ED3" w:rsidRPr="00944D28" w:rsidRDefault="0035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BEF"/>
    <w:rsid w:val="001D5720"/>
    <w:rsid w:val="003441B6"/>
    <w:rsid w:val="003557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2024-06-11T16:32:00.0000000Z</dcterms:modified>
</coreProperties>
</file>