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1F47" w:rsidR="0061148E" w:rsidRPr="00944D28" w:rsidRDefault="0090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B949" w:rsidR="0061148E" w:rsidRPr="004A7085" w:rsidRDefault="0090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A2439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7EBE99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B44B4B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DE57E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74AA0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C0F27C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0DB10F" w:rsidR="00E22E60" w:rsidRPr="007D5604" w:rsidRDefault="00903E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00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B7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8B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EA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A5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73F48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AB8B9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8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F7B7" w:rsidR="00B87ED3" w:rsidRPr="00944D28" w:rsidRDefault="00903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0B1E7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23D49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AF975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4D6A3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ABA32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32429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8AF05" w:rsidR="00B87ED3" w:rsidRPr="007D5604" w:rsidRDefault="00903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4E267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7F4AB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7C700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F888B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A3AD0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63A28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13B83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F7986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76397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80405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C61A1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5A014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F0C46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5A0CC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86961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211B5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D4BCD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D325C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444C9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19921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AB7DE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FCE9F" w:rsidR="00B87ED3" w:rsidRPr="007D5604" w:rsidRDefault="00903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BC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D6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06F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ECF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F14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8B4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3E2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