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736A" w:rsidR="0061148E" w:rsidRPr="00944D28" w:rsidRDefault="004A1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8721A" w:rsidR="0061148E" w:rsidRPr="004A7085" w:rsidRDefault="004A1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C5664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CB414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764E9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A85BEF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38BC71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14DD7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26ACC" w:rsidR="00E22E60" w:rsidRPr="007D5604" w:rsidRDefault="004A1A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E5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31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3C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C7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03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57548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8DD36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C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7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D1B4" w:rsidR="00B87ED3" w:rsidRPr="00944D28" w:rsidRDefault="004A1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1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F61D0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14C3F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5E91A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4B063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21497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3A870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645CE" w:rsidR="00B87ED3" w:rsidRPr="007D5604" w:rsidRDefault="004A1A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11B55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4B47C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4F5E8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17EBD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AABB5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C5C0B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0889D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46D42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A5A11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3ADAFF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CF265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E292D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D5CA2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0AD47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B440" w:rsidR="00B87ED3" w:rsidRPr="00944D28" w:rsidRDefault="004A1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A0041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192D6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62A47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9E40D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EDBB2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F9046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B82A5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B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CCB89" w:rsidR="00B87ED3" w:rsidRPr="007D5604" w:rsidRDefault="004A1A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7E45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99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940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6C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81E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149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9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7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A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6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A1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3B5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