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43DE" w:rsidR="0061148E" w:rsidRPr="00944D28" w:rsidRDefault="00182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D86F" w:rsidR="0061148E" w:rsidRPr="004A7085" w:rsidRDefault="00182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41ED2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14324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2B0502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91153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B22573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F23C1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AADB5B" w:rsidR="00E22E60" w:rsidRPr="007D5604" w:rsidRDefault="0018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3E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CA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38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6A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1E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2C3DD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32FEE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DDB1" w:rsidR="00B87ED3" w:rsidRPr="00944D28" w:rsidRDefault="0018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A386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0C95C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199A5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42ACC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A1F0E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89CF0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72D37" w:rsidR="00B87ED3" w:rsidRPr="007D5604" w:rsidRDefault="0018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A2CEE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B0B49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58C43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E08BD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0EDE3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2C7FA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93120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93816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8B8C7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375E0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0400D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CF9E5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B55C1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1EFF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EAA6F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EF583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19F1F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B919B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42116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C3F98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27502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281F" w:rsidR="00B87ED3" w:rsidRPr="00944D28" w:rsidRDefault="0018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73B08C" w:rsidR="00B87ED3" w:rsidRPr="007D5604" w:rsidRDefault="0018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BA0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555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EC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18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682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21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E42BB"/>
    <w:rsid w:val="0018214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2024-06-11T01:19:00.0000000Z</dcterms:modified>
</coreProperties>
</file>