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EC6AD" w:rsidR="0061148E" w:rsidRPr="00944D28" w:rsidRDefault="00377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8913F" w:rsidR="0061148E" w:rsidRPr="004A7085" w:rsidRDefault="00377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5DC42A" w:rsidR="00E22E60" w:rsidRPr="007D5604" w:rsidRDefault="003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A17A0C" w:rsidR="00E22E60" w:rsidRPr="007D5604" w:rsidRDefault="003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4E659F" w:rsidR="00E22E60" w:rsidRPr="007D5604" w:rsidRDefault="003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BE2387" w:rsidR="00E22E60" w:rsidRPr="007D5604" w:rsidRDefault="003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7F8378" w:rsidR="00E22E60" w:rsidRPr="007D5604" w:rsidRDefault="003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06A692" w:rsidR="00E22E60" w:rsidRPr="007D5604" w:rsidRDefault="003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05DC34" w:rsidR="00E22E60" w:rsidRPr="007D5604" w:rsidRDefault="00377C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90D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6AF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F85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98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64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38C74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760EF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7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2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E7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3664B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34FA2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0DD32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4F155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887A6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CA8F72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1CAF51" w:rsidR="00B87ED3" w:rsidRPr="007D5604" w:rsidRDefault="00377C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B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A63C5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6E339C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75A26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592F7C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2E162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F72CA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1EC88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2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3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F7BBEA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01200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ECE7C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A1F21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B12C6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89E58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FEE3C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C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20C1A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A94FD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1B2F2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06503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AFB26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463A7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369211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6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133A" w:rsidR="00B87ED3" w:rsidRPr="00944D28" w:rsidRDefault="00377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1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874D99" w:rsidR="00B87ED3" w:rsidRPr="007D5604" w:rsidRDefault="00377C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902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110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BE1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D5A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30CB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657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8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A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4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9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8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C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3029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